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A3" w:rsidRDefault="001D4EA3" w:rsidP="001D4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  Кетченеровская многопрофильная гимназия им.Х.Косиева »</w:t>
      </w:r>
    </w:p>
    <w:p w:rsidR="001D4EA3" w:rsidRDefault="001D4EA3" w:rsidP="001D4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EA3" w:rsidRPr="001363EA" w:rsidRDefault="001D4EA3" w:rsidP="001D4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  <w:r w:rsidRPr="001363EA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муниципального этапа</w:t>
      </w:r>
    </w:p>
    <w:p w:rsidR="001D4EA3" w:rsidRDefault="001D4EA3" w:rsidP="001D4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EA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</w:t>
      </w:r>
      <w:r>
        <w:rPr>
          <w:rFonts w:ascii="Times New Roman" w:hAnsi="Times New Roman" w:cs="Times New Roman"/>
          <w:b/>
          <w:sz w:val="24"/>
          <w:szCs w:val="24"/>
        </w:rPr>
        <w:t xml:space="preserve">ов в 2022-2023 </w:t>
      </w:r>
      <w:r w:rsidRPr="001363EA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1D4EA3" w:rsidRDefault="001D4EA3" w:rsidP="001D4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EA3" w:rsidRPr="001363EA" w:rsidRDefault="001D4EA3" w:rsidP="001D4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582"/>
        <w:gridCol w:w="1025"/>
        <w:gridCol w:w="2688"/>
        <w:gridCol w:w="2043"/>
      </w:tblGrid>
      <w:tr w:rsidR="001D4EA3" w:rsidRPr="001363EA" w:rsidTr="00A4473A">
        <w:tc>
          <w:tcPr>
            <w:tcW w:w="567" w:type="dxa"/>
          </w:tcPr>
          <w:p w:rsidR="001D4EA3" w:rsidRPr="001363EA" w:rsidRDefault="001D4EA3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82" w:type="dxa"/>
          </w:tcPr>
          <w:p w:rsidR="001D4EA3" w:rsidRPr="001363EA" w:rsidRDefault="001D4EA3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0" w:type="auto"/>
          </w:tcPr>
          <w:p w:rsidR="001D4EA3" w:rsidRPr="001363EA" w:rsidRDefault="001D4EA3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Код ОО</w:t>
            </w:r>
          </w:p>
        </w:tc>
        <w:tc>
          <w:tcPr>
            <w:tcW w:w="0" w:type="auto"/>
          </w:tcPr>
          <w:p w:rsidR="001D4EA3" w:rsidRPr="001363EA" w:rsidRDefault="001D4EA3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Минимальный порог, %</w:t>
            </w:r>
          </w:p>
        </w:tc>
        <w:tc>
          <w:tcPr>
            <w:tcW w:w="2043" w:type="dxa"/>
          </w:tcPr>
          <w:p w:rsidR="001D4EA3" w:rsidRPr="001363EA" w:rsidRDefault="001D4EA3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1D4EA3" w:rsidRPr="001363EA" w:rsidTr="00A4473A">
        <w:tc>
          <w:tcPr>
            <w:tcW w:w="9905" w:type="dxa"/>
            <w:gridSpan w:val="5"/>
            <w:shd w:val="clear" w:color="auto" w:fill="auto"/>
          </w:tcPr>
          <w:p w:rsidR="001D4EA3" w:rsidRPr="008F65FD" w:rsidRDefault="001D4EA3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F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1D4EA3" w:rsidRPr="001363EA" w:rsidTr="00A4473A">
        <w:tc>
          <w:tcPr>
            <w:tcW w:w="567" w:type="dxa"/>
          </w:tcPr>
          <w:p w:rsidR="001D4EA3" w:rsidRPr="001363EA" w:rsidRDefault="001D4EA3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1D4EA3" w:rsidRPr="00A65CE1" w:rsidRDefault="001D4EA3" w:rsidP="00A4473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5C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Шурганов </w:t>
            </w:r>
            <w:proofErr w:type="spellStart"/>
            <w:r w:rsidRPr="00A65C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Нарн</w:t>
            </w:r>
            <w:proofErr w:type="spellEnd"/>
          </w:p>
        </w:tc>
        <w:tc>
          <w:tcPr>
            <w:tcW w:w="0" w:type="auto"/>
          </w:tcPr>
          <w:p w:rsidR="001D4EA3" w:rsidRPr="001363EA" w:rsidRDefault="001D4EA3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</w:tcPr>
          <w:p w:rsidR="001D4EA3" w:rsidRPr="001363EA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43" w:type="dxa"/>
          </w:tcPr>
          <w:p w:rsidR="001D4EA3" w:rsidRPr="00A65CE1" w:rsidRDefault="001D4EA3" w:rsidP="00A4473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</w:t>
            </w:r>
          </w:p>
        </w:tc>
      </w:tr>
      <w:tr w:rsidR="001D4EA3" w:rsidRPr="001363EA" w:rsidTr="00A4473A">
        <w:tc>
          <w:tcPr>
            <w:tcW w:w="9905" w:type="dxa"/>
            <w:gridSpan w:val="5"/>
            <w:shd w:val="clear" w:color="auto" w:fill="auto"/>
          </w:tcPr>
          <w:p w:rsidR="001D4EA3" w:rsidRPr="008F65FD" w:rsidRDefault="001D4EA3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F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1D4EA3" w:rsidRPr="001363EA" w:rsidTr="00A4473A">
        <w:tc>
          <w:tcPr>
            <w:tcW w:w="567" w:type="dxa"/>
          </w:tcPr>
          <w:p w:rsidR="001D4EA3" w:rsidRPr="001363EA" w:rsidRDefault="001D4EA3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1D4EA3" w:rsidRPr="001363EA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4EA3" w:rsidRPr="001363EA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</w:tcPr>
          <w:p w:rsidR="001D4EA3" w:rsidRPr="001363EA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43" w:type="dxa"/>
          </w:tcPr>
          <w:p w:rsidR="001D4EA3" w:rsidRPr="001363EA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EA3" w:rsidRPr="001363EA" w:rsidTr="00A4473A">
        <w:tc>
          <w:tcPr>
            <w:tcW w:w="567" w:type="dxa"/>
          </w:tcPr>
          <w:p w:rsidR="001D4EA3" w:rsidRPr="001363EA" w:rsidRDefault="001D4EA3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2" w:type="dxa"/>
          </w:tcPr>
          <w:p w:rsidR="001D4EA3" w:rsidRPr="001363EA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4EA3" w:rsidRPr="001363EA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</w:tcPr>
          <w:p w:rsidR="001D4EA3" w:rsidRPr="001363EA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43" w:type="dxa"/>
          </w:tcPr>
          <w:p w:rsidR="001D4EA3" w:rsidRPr="001363EA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EA3" w:rsidRPr="001363EA" w:rsidTr="00A4473A">
        <w:tc>
          <w:tcPr>
            <w:tcW w:w="567" w:type="dxa"/>
          </w:tcPr>
          <w:p w:rsidR="001D4EA3" w:rsidRDefault="001D4EA3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</w:tcPr>
          <w:p w:rsidR="001D4EA3" w:rsidRDefault="001D4EA3" w:rsidP="00A447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1D4EA3" w:rsidRPr="001363EA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</w:tcPr>
          <w:p w:rsidR="001D4EA3" w:rsidRPr="001363EA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43" w:type="dxa"/>
          </w:tcPr>
          <w:p w:rsidR="001D4EA3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EA3" w:rsidRPr="001363EA" w:rsidTr="00A4473A">
        <w:tc>
          <w:tcPr>
            <w:tcW w:w="9905" w:type="dxa"/>
            <w:gridSpan w:val="5"/>
          </w:tcPr>
          <w:p w:rsidR="001D4EA3" w:rsidRPr="008F65FD" w:rsidRDefault="001D4EA3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F6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D4EA3" w:rsidRPr="001363EA" w:rsidTr="00A4473A">
        <w:tc>
          <w:tcPr>
            <w:tcW w:w="567" w:type="dxa"/>
          </w:tcPr>
          <w:p w:rsidR="001D4EA3" w:rsidRDefault="001D4EA3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1D4EA3" w:rsidRDefault="001D4EA3" w:rsidP="00A447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Даяна</w:t>
            </w:r>
            <w:proofErr w:type="spellEnd"/>
          </w:p>
        </w:tc>
        <w:tc>
          <w:tcPr>
            <w:tcW w:w="0" w:type="auto"/>
            <w:vAlign w:val="center"/>
          </w:tcPr>
          <w:p w:rsidR="001D4EA3" w:rsidRPr="001363EA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</w:tcPr>
          <w:p w:rsidR="001D4EA3" w:rsidRPr="001363EA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43" w:type="dxa"/>
          </w:tcPr>
          <w:p w:rsidR="001D4EA3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D4EA3" w:rsidRPr="001363EA" w:rsidTr="00A4473A">
        <w:tc>
          <w:tcPr>
            <w:tcW w:w="567" w:type="dxa"/>
          </w:tcPr>
          <w:p w:rsidR="001D4EA3" w:rsidRDefault="001D4EA3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2" w:type="dxa"/>
          </w:tcPr>
          <w:p w:rsidR="001D4EA3" w:rsidRDefault="001D4EA3" w:rsidP="00A447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Пюрвеева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Айтана</w:t>
            </w:r>
            <w:proofErr w:type="spellEnd"/>
          </w:p>
        </w:tc>
        <w:tc>
          <w:tcPr>
            <w:tcW w:w="0" w:type="auto"/>
            <w:vAlign w:val="center"/>
          </w:tcPr>
          <w:p w:rsidR="001D4EA3" w:rsidRPr="001363EA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</w:tcPr>
          <w:p w:rsidR="001D4EA3" w:rsidRPr="001363EA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43" w:type="dxa"/>
          </w:tcPr>
          <w:p w:rsidR="001D4EA3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D4EA3" w:rsidRPr="001363EA" w:rsidTr="00A4473A">
        <w:tc>
          <w:tcPr>
            <w:tcW w:w="567" w:type="dxa"/>
          </w:tcPr>
          <w:p w:rsidR="001D4EA3" w:rsidRDefault="001D4EA3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</w:tcPr>
          <w:p w:rsidR="001D4EA3" w:rsidRDefault="001D4EA3" w:rsidP="00A447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Эрендженова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Альмина</w:t>
            </w:r>
            <w:proofErr w:type="spellEnd"/>
          </w:p>
        </w:tc>
        <w:tc>
          <w:tcPr>
            <w:tcW w:w="0" w:type="auto"/>
            <w:vAlign w:val="center"/>
          </w:tcPr>
          <w:p w:rsidR="001D4EA3" w:rsidRPr="001363EA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</w:tcPr>
          <w:p w:rsidR="001D4EA3" w:rsidRPr="001363EA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43" w:type="dxa"/>
          </w:tcPr>
          <w:p w:rsidR="001D4EA3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D4EA3" w:rsidRPr="008F65FD" w:rsidTr="00A4473A">
        <w:tc>
          <w:tcPr>
            <w:tcW w:w="9905" w:type="dxa"/>
            <w:gridSpan w:val="5"/>
          </w:tcPr>
          <w:p w:rsidR="001D4EA3" w:rsidRPr="008F65FD" w:rsidRDefault="001D4EA3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F6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D4EA3" w:rsidTr="00A4473A">
        <w:tc>
          <w:tcPr>
            <w:tcW w:w="567" w:type="dxa"/>
          </w:tcPr>
          <w:p w:rsidR="001D4EA3" w:rsidRDefault="001D4EA3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1D4EA3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0" w:type="auto"/>
            <w:vAlign w:val="center"/>
          </w:tcPr>
          <w:p w:rsidR="001D4EA3" w:rsidRPr="001363EA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</w:tcPr>
          <w:p w:rsidR="001D4EA3" w:rsidRPr="001363EA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43" w:type="dxa"/>
          </w:tcPr>
          <w:p w:rsidR="001D4EA3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1D4EA3" w:rsidTr="00A4473A">
        <w:tc>
          <w:tcPr>
            <w:tcW w:w="567" w:type="dxa"/>
          </w:tcPr>
          <w:p w:rsidR="001D4EA3" w:rsidRDefault="001D4EA3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1D4EA3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Саранг</w:t>
            </w:r>
            <w:proofErr w:type="spellEnd"/>
          </w:p>
        </w:tc>
        <w:tc>
          <w:tcPr>
            <w:tcW w:w="0" w:type="auto"/>
            <w:vAlign w:val="center"/>
          </w:tcPr>
          <w:p w:rsidR="001D4EA3" w:rsidRPr="001363EA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</w:tcPr>
          <w:p w:rsidR="001D4EA3" w:rsidRPr="001363EA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43" w:type="dxa"/>
          </w:tcPr>
          <w:p w:rsidR="001D4EA3" w:rsidRPr="00873523" w:rsidRDefault="001D4EA3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23">
              <w:rPr>
                <w:rFonts w:ascii="Times New Roman" w:hAnsi="Times New Roman" w:cs="Times New Roman"/>
                <w:b/>
                <w:sz w:val="24"/>
                <w:szCs w:val="24"/>
              </w:rPr>
              <w:t>53.3</w:t>
            </w:r>
          </w:p>
        </w:tc>
      </w:tr>
      <w:tr w:rsidR="001D4EA3" w:rsidTr="00A4473A">
        <w:tc>
          <w:tcPr>
            <w:tcW w:w="567" w:type="dxa"/>
          </w:tcPr>
          <w:p w:rsidR="001D4EA3" w:rsidRDefault="001D4EA3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1D4EA3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Амуланга</w:t>
            </w:r>
            <w:proofErr w:type="spellEnd"/>
          </w:p>
        </w:tc>
        <w:tc>
          <w:tcPr>
            <w:tcW w:w="0" w:type="auto"/>
            <w:vAlign w:val="center"/>
          </w:tcPr>
          <w:p w:rsidR="001D4EA3" w:rsidRPr="001363EA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</w:tcPr>
          <w:p w:rsidR="001D4EA3" w:rsidRPr="001363EA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43" w:type="dxa"/>
          </w:tcPr>
          <w:p w:rsidR="001D4EA3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1D4EA3" w:rsidTr="00A4473A">
        <w:tc>
          <w:tcPr>
            <w:tcW w:w="567" w:type="dxa"/>
          </w:tcPr>
          <w:p w:rsidR="001D4EA3" w:rsidRDefault="001D4EA3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1D4EA3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Монголов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</w:t>
            </w:r>
            <w:proofErr w:type="spellEnd"/>
          </w:p>
        </w:tc>
        <w:tc>
          <w:tcPr>
            <w:tcW w:w="0" w:type="auto"/>
            <w:vAlign w:val="center"/>
          </w:tcPr>
          <w:p w:rsidR="001D4EA3" w:rsidRPr="001363EA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</w:tcPr>
          <w:p w:rsidR="001D4EA3" w:rsidRPr="001363EA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43" w:type="dxa"/>
          </w:tcPr>
          <w:p w:rsidR="001D4EA3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1D4EA3" w:rsidRPr="008F65FD" w:rsidTr="00A4473A">
        <w:tc>
          <w:tcPr>
            <w:tcW w:w="9905" w:type="dxa"/>
            <w:gridSpan w:val="5"/>
          </w:tcPr>
          <w:p w:rsidR="001D4EA3" w:rsidRPr="008F65FD" w:rsidRDefault="001D4EA3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FD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1D4EA3" w:rsidTr="00A4473A">
        <w:tc>
          <w:tcPr>
            <w:tcW w:w="567" w:type="dxa"/>
          </w:tcPr>
          <w:p w:rsidR="001D4EA3" w:rsidRDefault="001D4EA3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1D4EA3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0" w:type="auto"/>
            <w:vAlign w:val="center"/>
          </w:tcPr>
          <w:p w:rsidR="001D4EA3" w:rsidRPr="001363EA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</w:tcPr>
          <w:p w:rsidR="001D4EA3" w:rsidRPr="001363EA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43" w:type="dxa"/>
          </w:tcPr>
          <w:p w:rsidR="001D4EA3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52.2</w:t>
            </w:r>
          </w:p>
        </w:tc>
      </w:tr>
      <w:tr w:rsidR="001D4EA3" w:rsidTr="00A4473A">
        <w:tc>
          <w:tcPr>
            <w:tcW w:w="567" w:type="dxa"/>
          </w:tcPr>
          <w:p w:rsidR="001D4EA3" w:rsidRDefault="001D4EA3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1D4EA3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</w:p>
        </w:tc>
        <w:tc>
          <w:tcPr>
            <w:tcW w:w="0" w:type="auto"/>
            <w:vAlign w:val="center"/>
          </w:tcPr>
          <w:p w:rsidR="001D4EA3" w:rsidRPr="001363EA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</w:tcPr>
          <w:p w:rsidR="001D4EA3" w:rsidRPr="001363EA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43" w:type="dxa"/>
          </w:tcPr>
          <w:p w:rsidR="001D4EA3" w:rsidRPr="00873523" w:rsidRDefault="001D4EA3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23">
              <w:rPr>
                <w:rFonts w:ascii="Times New Roman" w:hAnsi="Times New Roman" w:cs="Times New Roman"/>
                <w:b/>
                <w:sz w:val="24"/>
                <w:szCs w:val="24"/>
              </w:rPr>
              <w:t>56,7</w:t>
            </w:r>
          </w:p>
        </w:tc>
      </w:tr>
      <w:tr w:rsidR="001D4EA3" w:rsidTr="00A4473A">
        <w:tc>
          <w:tcPr>
            <w:tcW w:w="567" w:type="dxa"/>
          </w:tcPr>
          <w:p w:rsidR="001D4EA3" w:rsidRDefault="001D4EA3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1D4EA3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</w:t>
            </w:r>
            <w:proofErr w:type="spellEnd"/>
          </w:p>
        </w:tc>
        <w:tc>
          <w:tcPr>
            <w:tcW w:w="0" w:type="auto"/>
            <w:vAlign w:val="center"/>
          </w:tcPr>
          <w:p w:rsidR="001D4EA3" w:rsidRPr="001363EA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</w:tcPr>
          <w:p w:rsidR="001D4EA3" w:rsidRPr="001363EA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43" w:type="dxa"/>
          </w:tcPr>
          <w:p w:rsidR="001D4EA3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1D4EA3" w:rsidTr="00A4473A">
        <w:tc>
          <w:tcPr>
            <w:tcW w:w="567" w:type="dxa"/>
          </w:tcPr>
          <w:p w:rsidR="001D4EA3" w:rsidRDefault="001D4EA3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1D4EA3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Булуктаева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0" w:type="auto"/>
            <w:vAlign w:val="center"/>
          </w:tcPr>
          <w:p w:rsidR="001D4EA3" w:rsidRPr="001363EA" w:rsidRDefault="001D4EA3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</w:tcPr>
          <w:p w:rsidR="001D4EA3" w:rsidRPr="001363EA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43" w:type="dxa"/>
          </w:tcPr>
          <w:p w:rsidR="001D4EA3" w:rsidRDefault="001D4EA3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</w:tbl>
    <w:p w:rsidR="00FC6058" w:rsidRDefault="001D4EA3">
      <w:bookmarkStart w:id="0" w:name="_GoBack"/>
      <w:bookmarkEnd w:id="0"/>
    </w:p>
    <w:sectPr w:rsidR="00FC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0C"/>
    <w:rsid w:val="001D4EA3"/>
    <w:rsid w:val="007E4A0C"/>
    <w:rsid w:val="00827770"/>
    <w:rsid w:val="00AA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E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E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>SPecialiST RePack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2022-11-18T14:44:00Z</dcterms:created>
  <dcterms:modified xsi:type="dcterms:W3CDTF">2022-11-18T14:45:00Z</dcterms:modified>
</cp:coreProperties>
</file>