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DC" w:rsidRDefault="001A42DC" w:rsidP="001A4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  Кетченеровская многопрофильная гимназия им.Х.Косиева »</w:t>
      </w:r>
      <w:bookmarkStart w:id="0" w:name="_GoBack"/>
      <w:bookmarkEnd w:id="0"/>
    </w:p>
    <w:p w:rsidR="001A42DC" w:rsidRPr="001363EA" w:rsidRDefault="001A42DC" w:rsidP="001A4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1A42DC" w:rsidRDefault="001A42DC" w:rsidP="001A4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1A42DC" w:rsidRPr="001363EA" w:rsidRDefault="001A42DC" w:rsidP="001A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4056"/>
        <w:gridCol w:w="1020"/>
        <w:gridCol w:w="2409"/>
        <w:gridCol w:w="2087"/>
      </w:tblGrid>
      <w:tr w:rsidR="001A42DC" w:rsidRPr="001363EA" w:rsidTr="00A4473A"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6" w:type="dxa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порог</w:t>
            </w:r>
          </w:p>
        </w:tc>
        <w:tc>
          <w:tcPr>
            <w:tcW w:w="2087" w:type="dxa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1A42DC" w:rsidRPr="001363EA" w:rsidTr="00A4473A">
        <w:tc>
          <w:tcPr>
            <w:tcW w:w="10030" w:type="dxa"/>
            <w:gridSpan w:val="5"/>
            <w:shd w:val="clear" w:color="auto" w:fill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ЭТАП РЕГИОНАЛЬНОЙ ОЛИМПИАДЫ ШКОЛЬНИКОВ ПО ПРЕДМЕТУ «МАТЕМАТИКА» </w:t>
            </w:r>
            <w:proofErr w:type="gramStart"/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4-6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42DC" w:rsidRPr="001363EA" w:rsidTr="00A4473A">
        <w:tc>
          <w:tcPr>
            <w:tcW w:w="10030" w:type="dxa"/>
            <w:gridSpan w:val="5"/>
            <w:shd w:val="clear" w:color="auto" w:fill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Дорджиева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Аюна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62,5%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Бамбунева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Юлия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62,5%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Боктаева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Кристина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75%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Буджаева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Энкира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Кичиков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Сергей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Нуксунов</w:t>
            </w:r>
            <w:proofErr w:type="spellEnd"/>
            <w:r w:rsidRPr="00BF61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F610C">
              <w:rPr>
                <w:rFonts w:ascii="Times New Roman" w:hAnsi="Times New Roman" w:cs="Times New Roman"/>
                <w:szCs w:val="24"/>
              </w:rPr>
              <w:t>Наран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10C">
              <w:rPr>
                <w:rFonts w:ascii="Times New Roman" w:hAnsi="Times New Roman" w:cs="Times New Roman"/>
                <w:szCs w:val="24"/>
              </w:rPr>
              <w:t>87,5%</w:t>
            </w:r>
          </w:p>
        </w:tc>
      </w:tr>
      <w:tr w:rsidR="001A42DC" w:rsidRPr="001363EA" w:rsidTr="00A4473A">
        <w:trPr>
          <w:trHeight w:val="257"/>
        </w:trPr>
        <w:tc>
          <w:tcPr>
            <w:tcW w:w="10030" w:type="dxa"/>
            <w:gridSpan w:val="5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1363EA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Энеева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42DC" w:rsidRPr="001363EA" w:rsidTr="00A4473A">
        <w:trPr>
          <w:trHeight w:val="471"/>
        </w:trPr>
        <w:tc>
          <w:tcPr>
            <w:tcW w:w="10030" w:type="dxa"/>
            <w:gridSpan w:val="5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1363EA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p w:rsidR="001A42DC" w:rsidRPr="00DF38D3" w:rsidRDefault="001A42DC" w:rsidP="00A447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56" w:type="dxa"/>
            <w:vAlign w:val="center"/>
          </w:tcPr>
          <w:p w:rsidR="001A42DC" w:rsidRPr="00DF38D3" w:rsidRDefault="001A42DC" w:rsidP="00A4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</w:rPr>
              <w:t>Савгира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56" w:type="dxa"/>
            <w:vAlign w:val="center"/>
          </w:tcPr>
          <w:p w:rsidR="001A42DC" w:rsidRPr="00DF38D3" w:rsidRDefault="001A42DC" w:rsidP="00A447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A42DC" w:rsidRPr="001363EA" w:rsidTr="00A4473A">
        <w:trPr>
          <w:trHeight w:val="471"/>
        </w:trPr>
        <w:tc>
          <w:tcPr>
            <w:tcW w:w="0" w:type="auto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6" w:type="dxa"/>
            <w:vAlign w:val="center"/>
          </w:tcPr>
          <w:p w:rsidR="001A42DC" w:rsidRPr="00DF38D3" w:rsidRDefault="001A42DC" w:rsidP="00A447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Pr="00BF610C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10030" w:type="dxa"/>
            <w:gridSpan w:val="5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4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94113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Ходжгуров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Эрдем</w:t>
                  </w:r>
                  <w:proofErr w:type="spellEnd"/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Хамуров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</w:t>
                  </w:r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Лузанов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Баир</w:t>
                  </w:r>
                  <w:proofErr w:type="spellEnd"/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Кандуева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Алина</w:t>
                  </w:r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Бадма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-Горяев </w:t>
                  </w: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Санан</w:t>
                  </w:r>
                  <w:proofErr w:type="spellEnd"/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Очир-Горяев </w:t>
                  </w: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Дарсен</w:t>
                  </w:r>
                  <w:proofErr w:type="spellEnd"/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6" w:type="dxa"/>
            <w:vAlign w:val="center"/>
          </w:tcPr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3840"/>
            </w:tblGrid>
            <w:tr w:rsidR="001A42DC" w:rsidRPr="00E16814" w:rsidTr="00A4473A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Баркуева</w:t>
                  </w:r>
                  <w:proofErr w:type="spellEnd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411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Делгира</w:t>
                  </w:r>
                  <w:proofErr w:type="spellEnd"/>
                </w:p>
              </w:tc>
            </w:tr>
          </w:tbl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RPr="001363EA" w:rsidTr="00A4473A">
        <w:tc>
          <w:tcPr>
            <w:tcW w:w="10030" w:type="dxa"/>
            <w:gridSpan w:val="5"/>
            <w:vAlign w:val="center"/>
          </w:tcPr>
          <w:p w:rsidR="001A42DC" w:rsidRPr="00941134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3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A42DC" w:rsidRPr="001363EA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p w:rsidR="001A42DC" w:rsidRPr="00941134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Мучкаев</w:t>
            </w:r>
            <w:proofErr w:type="spellEnd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Аюка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Tr="00A4473A">
        <w:tc>
          <w:tcPr>
            <w:tcW w:w="10030" w:type="dxa"/>
            <w:gridSpan w:val="5"/>
            <w:vAlign w:val="center"/>
          </w:tcPr>
          <w:p w:rsidR="001A42DC" w:rsidRPr="00E16814" w:rsidRDefault="001A42DC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A42DC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vAlign w:val="center"/>
          </w:tcPr>
          <w:tbl>
            <w:tblPr>
              <w:tblW w:w="2620" w:type="dxa"/>
              <w:tblLook w:val="04A0" w:firstRow="1" w:lastRow="0" w:firstColumn="1" w:lastColumn="0" w:noHBand="0" w:noVBand="1"/>
            </w:tblPr>
            <w:tblGrid>
              <w:gridCol w:w="2620"/>
            </w:tblGrid>
            <w:tr w:rsidR="001A42DC" w:rsidRPr="00941134" w:rsidTr="00A4473A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41134">
                    <w:rPr>
                      <w:rFonts w:ascii="Times New Roman" w:hAnsi="Times New Roman" w:cs="Times New Roman"/>
                    </w:rPr>
                    <w:t>Мацаков</w:t>
                  </w:r>
                  <w:proofErr w:type="spellEnd"/>
                  <w:r w:rsidRPr="009411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41134">
                    <w:rPr>
                      <w:rFonts w:ascii="Times New Roman" w:hAnsi="Times New Roman" w:cs="Times New Roman"/>
                    </w:rPr>
                    <w:t>Бадма</w:t>
                  </w:r>
                  <w:proofErr w:type="spellEnd"/>
                </w:p>
              </w:tc>
            </w:tr>
          </w:tbl>
          <w:p w:rsidR="001A42DC" w:rsidRPr="00941134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2DC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vAlign w:val="center"/>
          </w:tcPr>
          <w:tbl>
            <w:tblPr>
              <w:tblW w:w="2620" w:type="dxa"/>
              <w:tblLook w:val="04A0" w:firstRow="1" w:lastRow="0" w:firstColumn="1" w:lastColumn="0" w:noHBand="0" w:noVBand="1"/>
            </w:tblPr>
            <w:tblGrid>
              <w:gridCol w:w="2620"/>
            </w:tblGrid>
            <w:tr w:rsidR="001A42DC" w:rsidRPr="00941134" w:rsidTr="00A4473A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41134">
                    <w:rPr>
                      <w:rFonts w:ascii="Times New Roman" w:hAnsi="Times New Roman" w:cs="Times New Roman"/>
                    </w:rPr>
                    <w:t xml:space="preserve">Эрендженов </w:t>
                  </w:r>
                  <w:proofErr w:type="spellStart"/>
                  <w:r w:rsidRPr="00941134">
                    <w:rPr>
                      <w:rFonts w:ascii="Times New Roman" w:hAnsi="Times New Roman" w:cs="Times New Roman"/>
                    </w:rPr>
                    <w:t>Тагир</w:t>
                  </w:r>
                  <w:proofErr w:type="spellEnd"/>
                </w:p>
              </w:tc>
            </w:tr>
          </w:tbl>
          <w:p w:rsidR="001A42DC" w:rsidRPr="00941134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2DC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vAlign w:val="center"/>
          </w:tcPr>
          <w:tbl>
            <w:tblPr>
              <w:tblW w:w="2620" w:type="dxa"/>
              <w:tblLook w:val="04A0" w:firstRow="1" w:lastRow="0" w:firstColumn="1" w:lastColumn="0" w:noHBand="0" w:noVBand="1"/>
            </w:tblPr>
            <w:tblGrid>
              <w:gridCol w:w="2620"/>
            </w:tblGrid>
            <w:tr w:rsidR="001A42DC" w:rsidRPr="00941134" w:rsidTr="00A4473A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42DC" w:rsidRPr="00941134" w:rsidRDefault="001A42DC" w:rsidP="00A4473A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41134">
                    <w:rPr>
                      <w:rFonts w:ascii="Times New Roman" w:hAnsi="Times New Roman" w:cs="Times New Roman"/>
                    </w:rPr>
                    <w:t xml:space="preserve">Пюрвеева </w:t>
                  </w:r>
                  <w:proofErr w:type="spellStart"/>
                  <w:r w:rsidRPr="00941134">
                    <w:rPr>
                      <w:rFonts w:ascii="Times New Roman" w:hAnsi="Times New Roman" w:cs="Times New Roman"/>
                    </w:rPr>
                    <w:t>Айтана</w:t>
                  </w:r>
                  <w:proofErr w:type="spellEnd"/>
                </w:p>
              </w:tc>
            </w:tr>
          </w:tbl>
          <w:p w:rsidR="001A42DC" w:rsidRPr="00941134" w:rsidRDefault="001A42DC" w:rsidP="00A4473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6" w:type="dxa"/>
            <w:vAlign w:val="center"/>
          </w:tcPr>
          <w:p w:rsidR="001A42DC" w:rsidRPr="0094113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Борлыков</w:t>
            </w:r>
            <w:proofErr w:type="spellEnd"/>
            <w:r w:rsidRPr="0094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2DC" w:rsidTr="00A4473A">
        <w:tc>
          <w:tcPr>
            <w:tcW w:w="10030" w:type="dxa"/>
            <w:gridSpan w:val="5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1363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A42DC" w:rsidTr="00A4473A"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:rsidR="001A42DC" w:rsidRPr="00941134" w:rsidRDefault="001A42DC" w:rsidP="00A44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</w:t>
            </w:r>
            <w:proofErr w:type="spellEnd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-Горяева </w:t>
            </w:r>
            <w:proofErr w:type="spellStart"/>
            <w:r w:rsidRPr="0094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Делгир</w:t>
            </w:r>
            <w:proofErr w:type="spellEnd"/>
          </w:p>
        </w:tc>
        <w:tc>
          <w:tcPr>
            <w:tcW w:w="0" w:type="auto"/>
            <w:vAlign w:val="center"/>
          </w:tcPr>
          <w:p w:rsidR="001A42DC" w:rsidRPr="001363EA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103007</w:t>
            </w:r>
          </w:p>
        </w:tc>
        <w:tc>
          <w:tcPr>
            <w:tcW w:w="0" w:type="auto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1A42DC" w:rsidRDefault="001A42DC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C6058" w:rsidRDefault="001A42DC" w:rsidP="001A42DC"/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C5"/>
    <w:rsid w:val="001A42DC"/>
    <w:rsid w:val="00827770"/>
    <w:rsid w:val="00AA5C0E"/>
    <w:rsid w:val="00D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A42DC"/>
    <w:pPr>
      <w:spacing w:after="0" w:line="240" w:lineRule="auto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A42DC"/>
    <w:pPr>
      <w:spacing w:after="0" w:line="240" w:lineRule="auto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2022-11-18T14:46:00Z</dcterms:created>
  <dcterms:modified xsi:type="dcterms:W3CDTF">2022-11-18T14:46:00Z</dcterms:modified>
</cp:coreProperties>
</file>